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95" w:rsidRPr="006457AE" w:rsidRDefault="00391E95" w:rsidP="00847E6D">
      <w:pPr>
        <w:jc w:val="center"/>
        <w:rPr>
          <w:rFonts w:ascii="宋体" w:eastAsia="宋体" w:hAnsi="宋体"/>
          <w:b/>
          <w:sz w:val="44"/>
          <w:szCs w:val="44"/>
        </w:rPr>
      </w:pPr>
      <w:r w:rsidRPr="00971E04">
        <w:rPr>
          <w:rFonts w:ascii="宋体" w:eastAsia="宋体" w:hAnsi="宋体" w:hint="eastAsia"/>
          <w:b/>
          <w:sz w:val="44"/>
          <w:szCs w:val="44"/>
        </w:rPr>
        <w:t>报</w:t>
      </w:r>
      <w:r w:rsidR="00897ED2">
        <w:rPr>
          <w:rFonts w:ascii="宋体" w:eastAsia="宋体" w:hAnsi="宋体" w:hint="eastAsia"/>
          <w:b/>
          <w:sz w:val="44"/>
          <w:szCs w:val="44"/>
        </w:rPr>
        <w:t xml:space="preserve"> </w:t>
      </w:r>
      <w:r w:rsidRPr="00971E04">
        <w:rPr>
          <w:rFonts w:ascii="宋体" w:eastAsia="宋体" w:hAnsi="宋体" w:hint="eastAsia"/>
          <w:b/>
          <w:sz w:val="44"/>
          <w:szCs w:val="44"/>
        </w:rPr>
        <w:t>价</w:t>
      </w:r>
      <w:r w:rsidR="00897ED2">
        <w:rPr>
          <w:rFonts w:ascii="宋体" w:eastAsia="宋体" w:hAnsi="宋体" w:hint="eastAsia"/>
          <w:b/>
          <w:sz w:val="44"/>
          <w:szCs w:val="44"/>
        </w:rPr>
        <w:t xml:space="preserve"> </w:t>
      </w:r>
      <w:r w:rsidRPr="00971E04">
        <w:rPr>
          <w:rFonts w:ascii="宋体" w:eastAsia="宋体" w:hAnsi="宋体" w:hint="eastAsia"/>
          <w:b/>
          <w:sz w:val="44"/>
          <w:szCs w:val="44"/>
        </w:rPr>
        <w:t>表</w:t>
      </w:r>
      <w:bookmarkStart w:id="0" w:name="_GoBack"/>
      <w:bookmarkEnd w:id="0"/>
    </w:p>
    <w:p w:rsidR="00391E95" w:rsidRPr="003C10B5" w:rsidRDefault="00382669" w:rsidP="00391E95">
      <w:pPr>
        <w:spacing w:line="500" w:lineRule="exact"/>
        <w:rPr>
          <w:rFonts w:ascii="宋体" w:eastAsia="宋体" w:hAnsi="宋体"/>
          <w:sz w:val="24"/>
          <w:szCs w:val="24"/>
        </w:rPr>
      </w:pPr>
      <w:r w:rsidRPr="003C10B5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项目名称：浙江省慈善联合</w:t>
      </w:r>
      <w:proofErr w:type="gramStart"/>
      <w:r w:rsidRPr="003C10B5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总会</w:t>
      </w:r>
      <w:r w:rsidR="003C10B5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福彩公益金</w:t>
      </w:r>
      <w:proofErr w:type="gramEnd"/>
      <w:r w:rsidRPr="003C10B5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“留守儿童爱心大礼包”项目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5"/>
        <w:gridCol w:w="1398"/>
        <w:gridCol w:w="1871"/>
        <w:gridCol w:w="2666"/>
        <w:gridCol w:w="1892"/>
      </w:tblGrid>
      <w:tr w:rsidR="001A1590" w:rsidRPr="00971E04" w:rsidTr="00B162A0">
        <w:trPr>
          <w:trHeight w:val="708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B10E4B" w:rsidP="002A6E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商品</w:t>
            </w:r>
            <w:r w:rsidR="00391E95"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品牌及型号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6457AE" w:rsidP="002A6E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1A1590" w:rsidP="002A6E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图片</w:t>
            </w:r>
          </w:p>
        </w:tc>
      </w:tr>
      <w:tr w:rsidR="001A1590" w:rsidRPr="00971E04" w:rsidTr="00B162A0">
        <w:trPr>
          <w:trHeight w:val="126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B162A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B10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书包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B10E4B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卡拉羊CX2803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Default="001E7644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尺寸：</w:t>
            </w:r>
            <w:r w:rsidR="00B10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305*450*200mm</w:t>
            </w:r>
          </w:p>
          <w:p w:rsidR="001E7644" w:rsidRDefault="001E7644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容量：28L</w:t>
            </w:r>
          </w:p>
          <w:p w:rsidR="001E7644" w:rsidRPr="00971E04" w:rsidRDefault="001E7644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面料：织物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1A1590" w:rsidP="00B16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 wp14:anchorId="1079EDA0" wp14:editId="309DC627">
                  <wp:extent cx="590550" cy="758345"/>
                  <wp:effectExtent l="0" t="0" r="0" b="3810"/>
                  <wp:docPr id="2" name="图片 2" descr="C:\Users\owner\AppData\Local\Temp\WeChat Files\0852c3d8f62288d002368cc777a55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Temp\WeChat Files\0852c3d8f62288d002368cc777a55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590" w:rsidRPr="00971E04" w:rsidTr="00B162A0">
        <w:trPr>
          <w:trHeight w:val="112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B162A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B10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保温杯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B10E4B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10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欧德龙</w:t>
            </w:r>
            <w:r w:rsidRPr="00B10E4B">
              <w:rPr>
                <w:rFonts w:ascii="宋体" w:eastAsia="宋体" w:hAnsi="宋体" w:cs="宋体"/>
                <w:color w:val="000000"/>
                <w:kern w:val="0"/>
                <w:sz w:val="24"/>
              </w:rPr>
              <w:t>OK-36T1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Default="001E7644" w:rsidP="00B10E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尺寸：</w:t>
            </w:r>
            <w:r w:rsidR="00B10E4B" w:rsidRPr="00B10E4B">
              <w:rPr>
                <w:rFonts w:ascii="宋体" w:eastAsia="宋体" w:hAnsi="宋体" w:cs="宋体"/>
                <w:color w:val="000000"/>
                <w:kern w:val="0"/>
                <w:sz w:val="24"/>
              </w:rPr>
              <w:t>18</w:t>
            </w:r>
            <w:r w:rsidR="00B10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  <w:r w:rsidR="00B10E4B">
              <w:rPr>
                <w:rFonts w:ascii="宋体" w:eastAsia="宋体" w:hAnsi="宋体" w:cs="宋体"/>
                <w:color w:val="000000"/>
                <w:kern w:val="0"/>
                <w:sz w:val="24"/>
              </w:rPr>
              <w:t>*6</w:t>
            </w:r>
            <w:r w:rsidR="00B10E4B" w:rsidRPr="00B10E4B">
              <w:rPr>
                <w:rFonts w:ascii="宋体" w:eastAsia="宋体" w:hAnsi="宋体" w:cs="宋体"/>
                <w:color w:val="000000"/>
                <w:kern w:val="0"/>
                <w:sz w:val="24"/>
              </w:rPr>
              <w:t>5mm</w:t>
            </w:r>
          </w:p>
          <w:p w:rsidR="001E7644" w:rsidRDefault="001E7644" w:rsidP="00B10E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材质：</w:t>
            </w:r>
            <w:r w:rsidRPr="001E764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不锈钢</w:t>
            </w:r>
          </w:p>
          <w:p w:rsidR="001E7644" w:rsidRPr="00971E04" w:rsidRDefault="001E7644" w:rsidP="00B10E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容量：360ml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1A1590">
              <w:rPr>
                <w:noProof/>
              </w:rPr>
              <w:drawing>
                <wp:inline distT="0" distB="0" distL="0" distR="0" wp14:anchorId="084CCB2A" wp14:editId="051AC00F">
                  <wp:extent cx="533400" cy="580091"/>
                  <wp:effectExtent l="0" t="0" r="0" b="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800" cy="583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590" w:rsidRPr="00971E04" w:rsidTr="00B162A0">
        <w:trPr>
          <w:trHeight w:val="113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B162A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B10E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B10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护眼灯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B10E4B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幻响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D2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Default="001E7644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尺寸：</w:t>
            </w:r>
            <w:r w:rsidR="00B10E4B" w:rsidRPr="00B10E4B">
              <w:rPr>
                <w:rFonts w:ascii="宋体" w:eastAsia="宋体" w:hAnsi="宋体" w:cs="宋体"/>
                <w:color w:val="000000"/>
                <w:kern w:val="0"/>
                <w:sz w:val="24"/>
              </w:rPr>
              <w:t>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*13</w:t>
            </w:r>
            <w:r w:rsidR="00B10E4B" w:rsidRPr="00B10E4B"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  <w:r w:rsidR="00B10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mm</w:t>
            </w:r>
          </w:p>
          <w:p w:rsidR="001E7644" w:rsidRPr="00971E04" w:rsidRDefault="001E7644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最大功率：2W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1A1590">
              <w:rPr>
                <w:noProof/>
              </w:rPr>
              <w:drawing>
                <wp:inline distT="0" distB="0" distL="0" distR="0" wp14:anchorId="79627062" wp14:editId="507E6B6B">
                  <wp:extent cx="607695" cy="586739"/>
                  <wp:effectExtent l="0" t="0" r="1905" b="4445"/>
                  <wp:docPr id="6" name="图片 5" descr="Screenshot_2020-08-02-15-27-15-6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Screenshot_2020-08-02-15-27-15-6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7695" cy="58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590" w:rsidRPr="00971E04" w:rsidTr="00B162A0">
        <w:trPr>
          <w:trHeight w:val="85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B162A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B10E4B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10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文具套装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B10E4B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10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掌握</w:t>
            </w:r>
            <w:r w:rsidRPr="00B10E4B">
              <w:rPr>
                <w:rFonts w:ascii="宋体" w:eastAsia="宋体" w:hAnsi="宋体" w:cs="宋体"/>
                <w:color w:val="000000"/>
                <w:kern w:val="0"/>
                <w:sz w:val="24"/>
              </w:rPr>
              <w:t>GCT001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133" w:rsidRDefault="00890133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尺寸：300*367*40mm</w:t>
            </w:r>
          </w:p>
          <w:p w:rsidR="00890133" w:rsidRDefault="00890133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材质：环保PVC盒</w:t>
            </w:r>
          </w:p>
          <w:p w:rsidR="00391E95" w:rsidRPr="00971E04" w:rsidRDefault="00890133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规格：</w:t>
            </w:r>
            <w:r w:rsidR="00B10E4B" w:rsidRPr="00B10E4B">
              <w:rPr>
                <w:rFonts w:ascii="宋体" w:eastAsia="宋体" w:hAnsi="宋体" w:cs="宋体"/>
                <w:color w:val="000000"/>
                <w:kern w:val="0"/>
                <w:sz w:val="24"/>
              </w:rPr>
              <w:t>106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1A1590" w:rsidP="003730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 wp14:anchorId="1CEBBF77" wp14:editId="1B1CF8AC">
                  <wp:extent cx="866775" cy="717529"/>
                  <wp:effectExtent l="0" t="0" r="0" b="6985"/>
                  <wp:docPr id="3" name="图片 3" descr="C:\Users\owner\AppData\Local\Temp\WeChat Files\108bf7084d88761d3a6c5d38ff64b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Temp\WeChat Files\108bf7084d88761d3a6c5d38ff64b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09" cy="71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590" w:rsidRPr="00971E04" w:rsidTr="00B162A0">
        <w:trPr>
          <w:trHeight w:val="85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B162A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1A159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雨伞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1A1590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天堂伞339S格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69E" w:rsidRDefault="003F669E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款式：三折伞</w:t>
            </w:r>
          </w:p>
          <w:p w:rsidR="003F669E" w:rsidRPr="00971E04" w:rsidRDefault="001A1590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直径</w:t>
            </w:r>
            <w:r w:rsidR="003F669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100cm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1A1590" w:rsidP="00B16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 wp14:anchorId="417C9A0D" wp14:editId="642ECE12">
                  <wp:extent cx="685800" cy="697368"/>
                  <wp:effectExtent l="0" t="0" r="0" b="7620"/>
                  <wp:docPr id="4" name="图片 4" descr="C:\Users\owner\AppData\Local\Temp\WeChat Files\539d81e0da675f959f6c700389705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WeChat Files\539d81e0da675f959f6c700389705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58" cy="70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590" w:rsidRPr="00971E04" w:rsidTr="00B162A0">
        <w:trPr>
          <w:trHeight w:val="85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B162A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1A1590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电动牙刷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proofErr w:type="gramStart"/>
            <w:r w:rsidR="00B162A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赛嘉</w:t>
            </w:r>
            <w:proofErr w:type="gramEnd"/>
            <w:r w:rsidR="00B162A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SG-677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Default="00890133" w:rsidP="00B162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尺寸：</w:t>
            </w:r>
            <w:r w:rsidR="00B162A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18.9*187.3mm</w:t>
            </w:r>
          </w:p>
          <w:p w:rsidR="00890133" w:rsidRDefault="003F669E" w:rsidP="00B162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电动类型：声波式</w:t>
            </w:r>
          </w:p>
          <w:p w:rsidR="003F669E" w:rsidRPr="00971E04" w:rsidRDefault="003F669E" w:rsidP="00B162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充电模式：干电池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B162A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B162A0">
              <w:rPr>
                <w:rFonts w:ascii="宋体" w:eastAsia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 wp14:anchorId="72A47136" wp14:editId="29981B4E">
                  <wp:extent cx="313824" cy="745331"/>
                  <wp:effectExtent l="0" t="0" r="0" b="0"/>
                  <wp:docPr id="5" name="图片 5" descr="C:\Users\owner\AppData\Local\Temp\WeChat Files\b0de59a2b71501c83f8667ac3ecd4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Temp\WeChat Files\b0de59a2b71501c83f8667ac3ecd4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09" cy="74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E95" w:rsidRPr="00971E04" w:rsidTr="00B10E4B">
        <w:trPr>
          <w:trHeight w:val="851"/>
        </w:trPr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汇总报价</w:t>
            </w:r>
          </w:p>
        </w:tc>
        <w:tc>
          <w:tcPr>
            <w:tcW w:w="2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91E95" w:rsidRPr="00971E04" w:rsidRDefault="00391E95" w:rsidP="002A6E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1E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84318" w:rsidRPr="00897ED2" w:rsidRDefault="00984318" w:rsidP="006457AE">
      <w:pPr>
        <w:pStyle w:val="a5"/>
        <w:shd w:val="clear" w:color="auto" w:fill="FFFFFF"/>
        <w:spacing w:before="0" w:beforeAutospacing="0" w:after="0" w:afterAutospacing="0" w:line="360" w:lineRule="exact"/>
        <w:ind w:firstLine="459"/>
        <w:rPr>
          <w:rFonts w:ascii="微软雅黑" w:eastAsia="微软雅黑" w:hAnsi="微软雅黑"/>
          <w:color w:val="333333"/>
        </w:rPr>
      </w:pPr>
      <w:r w:rsidRPr="00897ED2">
        <w:rPr>
          <w:rFonts w:ascii="微软雅黑" w:eastAsia="微软雅黑" w:hAnsi="微软雅黑" w:hint="eastAsia"/>
          <w:color w:val="333333"/>
        </w:rPr>
        <w:t>报价要求：</w:t>
      </w:r>
    </w:p>
    <w:p w:rsidR="00984318" w:rsidRPr="00897ED2" w:rsidRDefault="00984318" w:rsidP="006457AE">
      <w:pPr>
        <w:pStyle w:val="a5"/>
        <w:shd w:val="clear" w:color="auto" w:fill="FFFFFF"/>
        <w:spacing w:before="0" w:beforeAutospacing="0" w:after="0" w:afterAutospacing="0" w:line="360" w:lineRule="exact"/>
        <w:ind w:firstLine="459"/>
        <w:rPr>
          <w:rFonts w:ascii="微软雅黑" w:eastAsia="微软雅黑" w:hAnsi="微软雅黑"/>
          <w:color w:val="333333"/>
        </w:rPr>
      </w:pPr>
      <w:r w:rsidRPr="00897ED2">
        <w:rPr>
          <w:rFonts w:ascii="微软雅黑" w:eastAsia="微软雅黑" w:hAnsi="微软雅黑" w:hint="eastAsia"/>
          <w:color w:val="333333"/>
        </w:rPr>
        <w:t>1、报价需包含提供人工费、税费、</w:t>
      </w:r>
      <w:r w:rsidR="008D67AC" w:rsidRPr="00897ED2">
        <w:rPr>
          <w:rFonts w:ascii="微软雅黑" w:eastAsia="微软雅黑" w:hAnsi="微软雅黑" w:hint="eastAsia"/>
          <w:color w:val="333333"/>
        </w:rPr>
        <w:t>物流费、</w:t>
      </w:r>
      <w:r w:rsidRPr="00897ED2">
        <w:rPr>
          <w:rFonts w:ascii="微软雅黑" w:eastAsia="微软雅黑" w:hAnsi="微软雅黑" w:hint="eastAsia"/>
          <w:color w:val="333333"/>
        </w:rPr>
        <w:t>综合管理费和税金等投标人认为完成本项目所需的一切费用；</w:t>
      </w:r>
    </w:p>
    <w:p w:rsidR="00984318" w:rsidRPr="00897ED2" w:rsidRDefault="00984318" w:rsidP="006457AE">
      <w:pPr>
        <w:pStyle w:val="a5"/>
        <w:shd w:val="clear" w:color="auto" w:fill="FFFFFF"/>
        <w:spacing w:before="0" w:beforeAutospacing="0" w:after="0" w:afterAutospacing="0" w:line="360" w:lineRule="exact"/>
        <w:ind w:firstLine="459"/>
        <w:rPr>
          <w:rFonts w:ascii="微软雅黑" w:eastAsia="微软雅黑" w:hAnsi="微软雅黑"/>
          <w:color w:val="333333"/>
        </w:rPr>
      </w:pPr>
      <w:r w:rsidRPr="00897ED2">
        <w:rPr>
          <w:rFonts w:ascii="微软雅黑" w:eastAsia="微软雅黑" w:hAnsi="微软雅黑" w:hint="eastAsia"/>
          <w:color w:val="333333"/>
        </w:rPr>
        <w:t>2、</w:t>
      </w:r>
      <w:r w:rsidR="00897ED2" w:rsidRPr="00897ED2">
        <w:rPr>
          <w:rFonts w:ascii="微软雅黑" w:eastAsia="微软雅黑" w:hAnsi="微软雅黑" w:hint="eastAsia"/>
          <w:color w:val="333333"/>
        </w:rPr>
        <w:t>每份</w:t>
      </w:r>
      <w:r w:rsidRPr="00897ED2">
        <w:rPr>
          <w:rFonts w:ascii="微软雅黑" w:eastAsia="微软雅黑" w:hAnsi="微软雅黑" w:hint="eastAsia"/>
          <w:color w:val="333333"/>
        </w:rPr>
        <w:t>报价最高限价为</w:t>
      </w:r>
      <w:r w:rsidR="00382669" w:rsidRPr="00897ED2">
        <w:rPr>
          <w:rFonts w:ascii="微软雅黑" w:eastAsia="微软雅黑" w:hAnsi="微软雅黑" w:hint="eastAsia"/>
          <w:color w:val="333333"/>
        </w:rPr>
        <w:t>500</w:t>
      </w:r>
      <w:r w:rsidRPr="00897ED2">
        <w:rPr>
          <w:rFonts w:ascii="微软雅黑" w:eastAsia="微软雅黑" w:hAnsi="微软雅黑" w:hint="eastAsia"/>
          <w:color w:val="333333"/>
        </w:rPr>
        <w:t>元，超出最高限价为无效报价。</w:t>
      </w:r>
    </w:p>
    <w:p w:rsidR="006457AE" w:rsidRPr="00897ED2" w:rsidRDefault="006457AE" w:rsidP="006457AE">
      <w:pPr>
        <w:pStyle w:val="a5"/>
        <w:shd w:val="clear" w:color="auto" w:fill="FFFFFF"/>
        <w:spacing w:before="0" w:beforeAutospacing="0" w:after="0" w:afterAutospacing="0" w:line="360" w:lineRule="exact"/>
        <w:ind w:right="460" w:firstLine="459"/>
        <w:jc w:val="center"/>
        <w:rPr>
          <w:rFonts w:ascii="微软雅黑" w:eastAsia="微软雅黑" w:hAnsi="微软雅黑"/>
          <w:color w:val="333333"/>
        </w:rPr>
      </w:pPr>
    </w:p>
    <w:p w:rsidR="00B162A0" w:rsidRPr="00897ED2" w:rsidRDefault="00B162A0" w:rsidP="006457AE">
      <w:pPr>
        <w:pStyle w:val="a5"/>
        <w:shd w:val="clear" w:color="auto" w:fill="FFFFFF"/>
        <w:spacing w:before="0" w:beforeAutospacing="0" w:after="0" w:afterAutospacing="0" w:line="360" w:lineRule="exact"/>
        <w:ind w:right="460" w:firstLine="459"/>
        <w:jc w:val="center"/>
        <w:rPr>
          <w:rFonts w:ascii="微软雅黑" w:eastAsia="微软雅黑" w:hAnsi="微软雅黑"/>
          <w:color w:val="333333"/>
        </w:rPr>
      </w:pPr>
    </w:p>
    <w:p w:rsidR="00984318" w:rsidRPr="00897ED2" w:rsidRDefault="006457AE" w:rsidP="006457AE">
      <w:pPr>
        <w:pStyle w:val="a5"/>
        <w:shd w:val="clear" w:color="auto" w:fill="FFFFFF"/>
        <w:spacing w:before="0" w:beforeAutospacing="0" w:after="0" w:afterAutospacing="0" w:line="360" w:lineRule="exact"/>
        <w:ind w:right="460" w:firstLine="459"/>
        <w:jc w:val="center"/>
        <w:rPr>
          <w:rFonts w:ascii="微软雅黑" w:eastAsia="微软雅黑" w:hAnsi="微软雅黑"/>
          <w:color w:val="333333"/>
        </w:rPr>
      </w:pPr>
      <w:r w:rsidRPr="00897ED2">
        <w:rPr>
          <w:rFonts w:ascii="微软雅黑" w:eastAsia="微软雅黑" w:hAnsi="微软雅黑" w:hint="eastAsia"/>
          <w:color w:val="333333"/>
        </w:rPr>
        <w:t xml:space="preserve">                   </w:t>
      </w:r>
      <w:r w:rsidR="00D82B04">
        <w:rPr>
          <w:rFonts w:ascii="微软雅黑" w:eastAsia="微软雅黑" w:hAnsi="微软雅黑" w:hint="eastAsia"/>
          <w:color w:val="333333"/>
        </w:rPr>
        <w:t xml:space="preserve">  </w:t>
      </w:r>
      <w:r w:rsidRPr="00897ED2">
        <w:rPr>
          <w:rFonts w:ascii="微软雅黑" w:eastAsia="微软雅黑" w:hAnsi="微软雅黑" w:hint="eastAsia"/>
          <w:color w:val="333333"/>
        </w:rPr>
        <w:t xml:space="preserve"> </w:t>
      </w:r>
      <w:r w:rsidR="00984318" w:rsidRPr="00897ED2">
        <w:rPr>
          <w:rFonts w:ascii="微软雅黑" w:eastAsia="微软雅黑" w:hAnsi="微软雅黑" w:hint="eastAsia"/>
          <w:color w:val="333333"/>
        </w:rPr>
        <w:t>单位名称（公章）：</w:t>
      </w:r>
    </w:p>
    <w:p w:rsidR="00984318" w:rsidRPr="00897ED2" w:rsidRDefault="00984318" w:rsidP="00D82B04">
      <w:pPr>
        <w:pStyle w:val="a5"/>
        <w:shd w:val="clear" w:color="auto" w:fill="FFFFFF"/>
        <w:spacing w:before="0" w:beforeAutospacing="0" w:after="0" w:afterAutospacing="0" w:line="360" w:lineRule="exact"/>
        <w:ind w:right="805" w:firstLineChars="1450" w:firstLine="3480"/>
        <w:rPr>
          <w:rFonts w:ascii="微软雅黑" w:eastAsia="微软雅黑" w:hAnsi="微软雅黑"/>
          <w:color w:val="333333"/>
        </w:rPr>
      </w:pPr>
      <w:r w:rsidRPr="00897ED2">
        <w:rPr>
          <w:rFonts w:ascii="微软雅黑" w:eastAsia="微软雅黑" w:hAnsi="微软雅黑" w:hint="eastAsia"/>
          <w:color w:val="333333"/>
        </w:rPr>
        <w:t>法定代表人（签字或盖章）：</w:t>
      </w:r>
    </w:p>
    <w:p w:rsidR="00984318" w:rsidRPr="00897ED2" w:rsidRDefault="00984318" w:rsidP="00D82B04">
      <w:pPr>
        <w:pStyle w:val="a5"/>
        <w:shd w:val="clear" w:color="auto" w:fill="FFFFFF"/>
        <w:spacing w:before="0" w:beforeAutospacing="0" w:after="0" w:afterAutospacing="0" w:line="360" w:lineRule="exact"/>
        <w:ind w:right="460" w:firstLineChars="2400" w:firstLine="5760"/>
        <w:rPr>
          <w:rFonts w:ascii="微软雅黑" w:eastAsia="微软雅黑" w:hAnsi="微软雅黑"/>
          <w:color w:val="333333"/>
        </w:rPr>
      </w:pPr>
      <w:r w:rsidRPr="00897ED2">
        <w:rPr>
          <w:rFonts w:ascii="微软雅黑" w:eastAsia="微软雅黑" w:hAnsi="微软雅黑" w:hint="eastAsia"/>
          <w:color w:val="333333"/>
        </w:rPr>
        <w:t>日</w:t>
      </w:r>
      <w:r w:rsidR="008D67AC" w:rsidRPr="00897ED2">
        <w:rPr>
          <w:rFonts w:ascii="微软雅黑" w:eastAsia="微软雅黑" w:hAnsi="微软雅黑" w:hint="eastAsia"/>
          <w:color w:val="333333"/>
        </w:rPr>
        <w:t xml:space="preserve"> </w:t>
      </w:r>
      <w:r w:rsidRPr="00897ED2">
        <w:rPr>
          <w:rFonts w:ascii="微软雅黑" w:eastAsia="微软雅黑" w:hAnsi="微软雅黑" w:hint="eastAsia"/>
          <w:color w:val="333333"/>
        </w:rPr>
        <w:t>期：</w:t>
      </w:r>
    </w:p>
    <w:p w:rsidR="00C854DE" w:rsidRDefault="00C854DE" w:rsidP="00B162A0">
      <w:pPr>
        <w:pStyle w:val="a5"/>
        <w:shd w:val="clear" w:color="auto" w:fill="FFFFFF"/>
        <w:spacing w:before="0" w:beforeAutospacing="0" w:after="0" w:afterAutospacing="0" w:line="360" w:lineRule="exact"/>
        <w:ind w:right="460" w:firstLineChars="2249" w:firstLine="5173"/>
        <w:rPr>
          <w:rFonts w:ascii="微软雅黑" w:eastAsia="微软雅黑" w:hAnsi="微软雅黑"/>
          <w:color w:val="333333"/>
          <w:sz w:val="23"/>
          <w:szCs w:val="23"/>
        </w:rPr>
      </w:pPr>
    </w:p>
    <w:p w:rsidR="00E5097F" w:rsidRPr="00C854DE" w:rsidRDefault="00E5097F" w:rsidP="006457AE">
      <w:pPr>
        <w:spacing w:line="240" w:lineRule="exact"/>
        <w:ind w:right="240"/>
        <w:jc w:val="right"/>
        <w:rPr>
          <w:rFonts w:ascii="仿宋_GB2312" w:eastAsia="仿宋_GB2312" w:hAnsi="黑体"/>
          <w:sz w:val="32"/>
          <w:szCs w:val="32"/>
        </w:rPr>
      </w:pPr>
    </w:p>
    <w:sectPr w:rsidR="00E5097F" w:rsidRPr="00C8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AB" w:rsidRDefault="005020AB" w:rsidP="001E7644">
      <w:r>
        <w:separator/>
      </w:r>
    </w:p>
  </w:endnote>
  <w:endnote w:type="continuationSeparator" w:id="0">
    <w:p w:rsidR="005020AB" w:rsidRDefault="005020AB" w:rsidP="001E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AB" w:rsidRDefault="005020AB" w:rsidP="001E7644">
      <w:r>
        <w:separator/>
      </w:r>
    </w:p>
  </w:footnote>
  <w:footnote w:type="continuationSeparator" w:id="0">
    <w:p w:rsidR="005020AB" w:rsidRDefault="005020AB" w:rsidP="001E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5F"/>
    <w:rsid w:val="001A1590"/>
    <w:rsid w:val="001E7644"/>
    <w:rsid w:val="0025378D"/>
    <w:rsid w:val="002F6FCA"/>
    <w:rsid w:val="00365368"/>
    <w:rsid w:val="0037308B"/>
    <w:rsid w:val="00382669"/>
    <w:rsid w:val="00391E95"/>
    <w:rsid w:val="003C10B5"/>
    <w:rsid w:val="003F669E"/>
    <w:rsid w:val="004F57A4"/>
    <w:rsid w:val="00500397"/>
    <w:rsid w:val="005020AB"/>
    <w:rsid w:val="00504519"/>
    <w:rsid w:val="005D62D6"/>
    <w:rsid w:val="006457AE"/>
    <w:rsid w:val="006E5984"/>
    <w:rsid w:val="00720828"/>
    <w:rsid w:val="00780E22"/>
    <w:rsid w:val="00781BFB"/>
    <w:rsid w:val="007E29AB"/>
    <w:rsid w:val="00825F92"/>
    <w:rsid w:val="00847E6D"/>
    <w:rsid w:val="008618D3"/>
    <w:rsid w:val="00890133"/>
    <w:rsid w:val="00897ED2"/>
    <w:rsid w:val="008D67AC"/>
    <w:rsid w:val="008F265C"/>
    <w:rsid w:val="008F6E3F"/>
    <w:rsid w:val="00984071"/>
    <w:rsid w:val="00984318"/>
    <w:rsid w:val="009C6235"/>
    <w:rsid w:val="009C7AE3"/>
    <w:rsid w:val="00A34E4D"/>
    <w:rsid w:val="00A86902"/>
    <w:rsid w:val="00B03E4D"/>
    <w:rsid w:val="00B10E4B"/>
    <w:rsid w:val="00B162A0"/>
    <w:rsid w:val="00B92789"/>
    <w:rsid w:val="00B94B6B"/>
    <w:rsid w:val="00C854DE"/>
    <w:rsid w:val="00CE39DB"/>
    <w:rsid w:val="00D82B04"/>
    <w:rsid w:val="00E4695F"/>
    <w:rsid w:val="00E5097F"/>
    <w:rsid w:val="00ED3A53"/>
    <w:rsid w:val="00FA4ACC"/>
    <w:rsid w:val="00F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7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C530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457A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57AE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E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E7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E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E7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7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C530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457A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57AE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E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E7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E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E7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琳</dc:creator>
  <cp:lastModifiedBy>fyz</cp:lastModifiedBy>
  <cp:revision>16</cp:revision>
  <dcterms:created xsi:type="dcterms:W3CDTF">2020-07-31T07:35:00Z</dcterms:created>
  <dcterms:modified xsi:type="dcterms:W3CDTF">2020-08-18T09:55:00Z</dcterms:modified>
</cp:coreProperties>
</file>