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89" w:rsidRDefault="00657389" w:rsidP="00657389">
      <w:pPr>
        <w:pStyle w:val="a5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zh-CN"/>
        </w:rPr>
        <w:t>法定代表人授权书</w:t>
      </w:r>
    </w:p>
    <w:p w:rsidR="00657389" w:rsidRDefault="00657389" w:rsidP="00657389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val="single"/>
          <w:lang w:val="zh-CN"/>
        </w:rPr>
      </w:pPr>
    </w:p>
    <w:p w:rsidR="00657389" w:rsidRDefault="00657389" w:rsidP="00657389">
      <w:pPr>
        <w:pStyle w:val="a5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  <w:u w:val="single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 浙江省慈善联合总会：</w:t>
      </w:r>
    </w:p>
    <w:p w:rsidR="00657389" w:rsidRDefault="00657389" w:rsidP="00657389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我以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lang w:val="zh-CN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(公司全称)法定代表人身份授权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lang w:val="zh-CN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(全权代表名称)为全权代表，参加贵会组织的</w:t>
      </w:r>
      <w:r w:rsidR="00DE0EEF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荣誉证书</w:t>
      </w:r>
      <w:r w:rsidR="00D25610" w:rsidRPr="00D25610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>采购</w:t>
      </w:r>
      <w:r w:rsidR="00E45087" w:rsidRPr="00306D86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项目</w:t>
      </w:r>
      <w:r w:rsidRPr="00D25610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签署投标文件及其他书面文件，负责参加开标、询标、商签合同、履行合同及售后服务等活动中的一切事宜，我方均予承认。</w:t>
      </w:r>
    </w:p>
    <w:p w:rsidR="00657389" w:rsidRDefault="00657389" w:rsidP="00657389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法定代表人签字：</w:t>
      </w:r>
      <w:bookmarkStart w:id="0" w:name="_GoBack"/>
      <w:bookmarkEnd w:id="0"/>
    </w:p>
    <w:p w:rsidR="00657389" w:rsidRDefault="00657389" w:rsidP="00657389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投标人名称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(公章)：</w:t>
      </w:r>
    </w:p>
    <w:p w:rsidR="00657389" w:rsidRDefault="00657389" w:rsidP="00657389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期：</w:t>
      </w:r>
    </w:p>
    <w:p w:rsidR="00657389" w:rsidRDefault="00657389" w:rsidP="00657389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附：</w:t>
      </w:r>
    </w:p>
    <w:p w:rsidR="00657389" w:rsidRDefault="00657389" w:rsidP="00657389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全权代表姓名：</w:t>
      </w:r>
    </w:p>
    <w:p w:rsidR="00657389" w:rsidRDefault="00657389" w:rsidP="00657389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身份证号码（后附身份证正反面复印件）：</w:t>
      </w:r>
    </w:p>
    <w:p w:rsidR="00657389" w:rsidRDefault="00657389" w:rsidP="00657389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通讯地址：</w:t>
      </w:r>
    </w:p>
    <w:p w:rsidR="00657389" w:rsidRDefault="00657389" w:rsidP="00657389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电话：</w:t>
      </w:r>
    </w:p>
    <w:p w:rsidR="00D90F35" w:rsidRDefault="00D90F35"/>
    <w:sectPr w:rsidR="00D9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52" w:rsidRDefault="00DF5552" w:rsidP="00657389">
      <w:r>
        <w:separator/>
      </w:r>
    </w:p>
  </w:endnote>
  <w:endnote w:type="continuationSeparator" w:id="0">
    <w:p w:rsidR="00DF5552" w:rsidRDefault="00DF5552" w:rsidP="0065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52" w:rsidRDefault="00DF5552" w:rsidP="00657389">
      <w:r>
        <w:separator/>
      </w:r>
    </w:p>
  </w:footnote>
  <w:footnote w:type="continuationSeparator" w:id="0">
    <w:p w:rsidR="00DF5552" w:rsidRDefault="00DF5552" w:rsidP="00657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CA"/>
    <w:rsid w:val="005714D8"/>
    <w:rsid w:val="00584704"/>
    <w:rsid w:val="00657389"/>
    <w:rsid w:val="00891C75"/>
    <w:rsid w:val="00C244CA"/>
    <w:rsid w:val="00D25610"/>
    <w:rsid w:val="00D90F35"/>
    <w:rsid w:val="00DE0EEF"/>
    <w:rsid w:val="00DF5552"/>
    <w:rsid w:val="00E45087"/>
    <w:rsid w:val="00F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389"/>
    <w:rPr>
      <w:sz w:val="18"/>
      <w:szCs w:val="18"/>
    </w:rPr>
  </w:style>
  <w:style w:type="paragraph" w:customStyle="1" w:styleId="a5">
    <w:name w:val="缺省文本"/>
    <w:basedOn w:val="a"/>
    <w:qFormat/>
    <w:rsid w:val="00657389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389"/>
    <w:rPr>
      <w:sz w:val="18"/>
      <w:szCs w:val="18"/>
    </w:rPr>
  </w:style>
  <w:style w:type="paragraph" w:customStyle="1" w:styleId="a5">
    <w:name w:val="缺省文本"/>
    <w:basedOn w:val="a"/>
    <w:qFormat/>
    <w:rsid w:val="00657389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ChenBLing</dc:creator>
  <cp:keywords/>
  <dc:description/>
  <cp:lastModifiedBy>asus</cp:lastModifiedBy>
  <cp:revision>6</cp:revision>
  <dcterms:created xsi:type="dcterms:W3CDTF">2023-03-14T09:48:00Z</dcterms:created>
  <dcterms:modified xsi:type="dcterms:W3CDTF">2023-06-05T07:27:00Z</dcterms:modified>
</cp:coreProperties>
</file>